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22" w:rsidRDefault="00105622" w:rsidP="003B6A1A">
      <w:pPr>
        <w:pStyle w:val="a3"/>
        <w:jc w:val="center"/>
      </w:pPr>
      <w:r>
        <w:rPr>
          <w:rStyle w:val="a4"/>
        </w:rPr>
        <w:t>Наличие оборудованных учебных кабинетов, в том числе приспособленных для использования инвалидами и лицами с ОВЗ</w:t>
      </w:r>
    </w:p>
    <w:p w:rsidR="002F422F" w:rsidRDefault="002F422F" w:rsidP="002F422F">
      <w:pPr>
        <w:pStyle w:val="a3"/>
      </w:pPr>
      <w:r>
        <w:rPr>
          <w:rStyle w:val="a4"/>
        </w:rPr>
        <w:t>Наличие оборудованных учебных помещений</w:t>
      </w:r>
    </w:p>
    <w:p w:rsidR="002F422F" w:rsidRDefault="002F422F" w:rsidP="002F422F">
      <w:pPr>
        <w:pStyle w:val="a3"/>
      </w:pPr>
      <w: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 – нет.</w:t>
      </w:r>
    </w:p>
    <w:p w:rsidR="00105622" w:rsidRDefault="00105622" w:rsidP="00105622">
      <w:pPr>
        <w:pStyle w:val="a3"/>
      </w:pPr>
      <w:r>
        <w:rPr>
          <w:rStyle w:val="a4"/>
        </w:rPr>
        <w:t>В здании школы имеется оборудованные учебные кабинеты, предназначенные для организации образовательной деятельности:</w:t>
      </w:r>
    </w:p>
    <w:p w:rsidR="00105622" w:rsidRDefault="00105622" w:rsidP="003B6A1A">
      <w:pPr>
        <w:pStyle w:val="a3"/>
        <w:spacing w:before="0" w:beforeAutospacing="0" w:after="0" w:afterAutospacing="0"/>
      </w:pPr>
      <w:r>
        <w:br/>
      </w:r>
      <w:r w:rsidR="003B6A1A">
        <w:t>21</w:t>
      </w:r>
      <w:r>
        <w:t xml:space="preserve"> учебных кабинетов:</w:t>
      </w:r>
      <w:r>
        <w:br/>
        <w:t>- кабинеты начальных классов</w:t>
      </w:r>
      <w:r>
        <w:br/>
        <w:t>- кабинеты истории и обществознания</w:t>
      </w:r>
      <w:r>
        <w:br/>
        <w:t>- кабинеты русского языка и литературы</w:t>
      </w:r>
    </w:p>
    <w:p w:rsidR="00105622" w:rsidRDefault="00105622" w:rsidP="003B6A1A">
      <w:pPr>
        <w:pStyle w:val="a3"/>
        <w:spacing w:before="0" w:beforeAutospacing="0" w:after="0" w:afterAutospacing="0"/>
      </w:pPr>
      <w:r>
        <w:t>- кабинеты татарского языка и литературы</w:t>
      </w:r>
      <w:r>
        <w:br/>
        <w:t>- кабинеты иностранного языка</w:t>
      </w:r>
      <w:r>
        <w:br/>
        <w:t>- кабинет химии</w:t>
      </w:r>
    </w:p>
    <w:p w:rsidR="00105622" w:rsidRDefault="00105622" w:rsidP="003B6A1A">
      <w:pPr>
        <w:pStyle w:val="a3"/>
        <w:spacing w:before="0" w:beforeAutospacing="0" w:after="0" w:afterAutospacing="0"/>
      </w:pPr>
      <w:proofErr w:type="gramStart"/>
      <w:r>
        <w:t>- кабинет биологии</w:t>
      </w:r>
      <w:r>
        <w:br/>
        <w:t>- кабинет физики</w:t>
      </w:r>
      <w:r>
        <w:br/>
        <w:t>- кабинет математики</w:t>
      </w:r>
      <w:r>
        <w:br/>
        <w:t>- кабинет географии</w:t>
      </w:r>
      <w:r>
        <w:br/>
        <w:t>- кабинет информатики  (1</w:t>
      </w:r>
      <w:r w:rsidR="003B6A1A">
        <w:t>0</w:t>
      </w:r>
      <w:r>
        <w:t xml:space="preserve"> посадочных мест)</w:t>
      </w:r>
      <w:r>
        <w:br/>
        <w:t>- кабинет ОБЖ</w:t>
      </w:r>
      <w:r>
        <w:br/>
        <w:t>- кабинет музыки</w:t>
      </w:r>
      <w:r>
        <w:br/>
        <w:t>- кабинет технологии (для юношей) - столярно-слесарная мастерская</w:t>
      </w:r>
      <w:r>
        <w:br/>
        <w:t>- кабинет технологии (для девушек) - домоводство, кройки и шитья и кулинария</w:t>
      </w:r>
      <w:proofErr w:type="gramEnd"/>
    </w:p>
    <w:p w:rsidR="00105622" w:rsidRDefault="00105622" w:rsidP="00105622">
      <w:pPr>
        <w:pStyle w:val="a3"/>
      </w:pPr>
      <w:r>
        <w:rPr>
          <w:rStyle w:val="a4"/>
        </w:rPr>
        <w:t> </w:t>
      </w:r>
    </w:p>
    <w:p w:rsidR="00105622" w:rsidRDefault="00105622" w:rsidP="00105622">
      <w:pPr>
        <w:pStyle w:val="a3"/>
        <w:spacing w:before="0" w:beforeAutospacing="0" w:after="0" w:afterAutospacing="0"/>
      </w:pPr>
      <w:r>
        <w:rPr>
          <w:rStyle w:val="a4"/>
        </w:rPr>
        <w:t>Помимо кабинетов, предназначенных для организации образовательной деятельности, в школе имеется:</w:t>
      </w:r>
      <w:r>
        <w:br/>
        <w:t>- кабинет директора</w:t>
      </w:r>
      <w:r>
        <w:br/>
        <w:t>- кабинет завучей</w:t>
      </w:r>
      <w:r>
        <w:br/>
        <w:t>- кабинет педагога психолога </w:t>
      </w:r>
      <w:r>
        <w:br/>
        <w:t>- медицинский кабинет</w:t>
      </w:r>
    </w:p>
    <w:p w:rsidR="00105622" w:rsidRDefault="00105622" w:rsidP="00105622">
      <w:pPr>
        <w:pStyle w:val="a3"/>
        <w:spacing w:before="0" w:beforeAutospacing="0" w:after="0" w:afterAutospacing="0"/>
      </w:pPr>
      <w:r>
        <w:t>- стоматологический кабинет</w:t>
      </w:r>
      <w:r>
        <w:br/>
        <w:t>• столовая</w:t>
      </w:r>
      <w:r>
        <w:br/>
        <w:t>• гардероб</w:t>
      </w:r>
      <w:r>
        <w:br/>
        <w:t>• санитарные комнаты</w:t>
      </w:r>
      <w:r>
        <w:br/>
        <w:t>• тепловой пункт</w:t>
      </w:r>
      <w:r>
        <w:br/>
        <w:t xml:space="preserve">• </w:t>
      </w:r>
      <w:proofErr w:type="spellStart"/>
      <w:r>
        <w:t>электрощитовая</w:t>
      </w:r>
      <w:proofErr w:type="spellEnd"/>
      <w:r>
        <w:br/>
        <w:t>• складские помещения</w:t>
      </w:r>
    </w:p>
    <w:p w:rsidR="00105622" w:rsidRDefault="00105622" w:rsidP="00105622">
      <w:pPr>
        <w:pStyle w:val="a3"/>
      </w:pPr>
      <w:r>
        <w:t>В школе созданы достаточные условия для организации  учебно-воспитательного процесса.</w:t>
      </w:r>
    </w:p>
    <w:p w:rsidR="00F70223" w:rsidRDefault="00F70223"/>
    <w:sectPr w:rsidR="00F70223" w:rsidSect="0050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622"/>
    <w:rsid w:val="00105622"/>
    <w:rsid w:val="002F422F"/>
    <w:rsid w:val="003B6A1A"/>
    <w:rsid w:val="005012EE"/>
    <w:rsid w:val="005C381A"/>
    <w:rsid w:val="00F70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56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2020-06-03T08:10:00Z</dcterms:created>
  <dcterms:modified xsi:type="dcterms:W3CDTF">2020-06-03T10:25:00Z</dcterms:modified>
</cp:coreProperties>
</file>